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C5" w:rsidRDefault="00453DC5" w:rsidP="00453DC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ОБРАЗОВАНИЯ, НАУКИ И МОЛОДЁЖНОЙ ПОЛИТИКИ КРАСНОДАРСКОГО КРАЯ</w:t>
      </w:r>
    </w:p>
    <w:p w:rsidR="00453DC5" w:rsidRDefault="00453DC5" w:rsidP="00453DC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 КРАСНОДАРСКОГО КРАЯ</w:t>
      </w:r>
    </w:p>
    <w:p w:rsidR="00CC234F" w:rsidRPr="00CC234F" w:rsidRDefault="00CC234F" w:rsidP="00CC2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34F">
        <w:rPr>
          <w:rFonts w:ascii="Times New Roman" w:eastAsia="Times New Roman" w:hAnsi="Times New Roman" w:cs="Times New Roman"/>
          <w:b/>
          <w:sz w:val="24"/>
          <w:szCs w:val="24"/>
        </w:rPr>
        <w:t xml:space="preserve">«ЕЙСКИЙ ПОЛИПРОФИЛЬНЫЙ КОЛЛЕДЖ»   </w:t>
      </w:r>
    </w:p>
    <w:p w:rsidR="00CC234F" w:rsidRPr="00CC234F" w:rsidRDefault="00CC234F" w:rsidP="00CC2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C234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29"/>
        <w:gridCol w:w="4659"/>
      </w:tblGrid>
      <w:tr w:rsidR="00CC234F" w:rsidRPr="00CC234F" w:rsidTr="008E0A8D">
        <w:tc>
          <w:tcPr>
            <w:tcW w:w="4672" w:type="dxa"/>
          </w:tcPr>
          <w:p w:rsidR="00CC234F" w:rsidRPr="00CC234F" w:rsidRDefault="00CC234F" w:rsidP="00CC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C234F" w:rsidRPr="00CC234F" w:rsidRDefault="00CC234F" w:rsidP="00CC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4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C234F" w:rsidRPr="00CC234F" w:rsidRDefault="00CC234F" w:rsidP="00CC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ГБПОУ КК ЕПК </w:t>
            </w:r>
          </w:p>
          <w:p w:rsidR="00CC234F" w:rsidRPr="00CC234F" w:rsidRDefault="00CC234F" w:rsidP="00CC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Т.Е. </w:t>
            </w:r>
            <w:proofErr w:type="spellStart"/>
            <w:r w:rsidRPr="00CC234F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Виленская</w:t>
            </w:r>
            <w:proofErr w:type="spellEnd"/>
            <w:r w:rsidRPr="00CC2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C234F" w:rsidRPr="00CC234F" w:rsidRDefault="00CC234F" w:rsidP="00CC2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34F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«_____»______________202</w:t>
            </w:r>
            <w:r w:rsidR="00A32D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CC2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234F" w:rsidRPr="00CC234F" w:rsidRDefault="00CC234F" w:rsidP="00CC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B9680B" w:rsidRPr="00B9680B" w:rsidRDefault="00B9680B" w:rsidP="00B9680B">
      <w:pPr>
        <w:spacing w:after="0"/>
        <w:jc w:val="center"/>
        <w:rPr>
          <w:rFonts w:ascii="Times New Roman" w:hAnsi="Times New Roman" w:cs="Times New Roman"/>
          <w:b/>
        </w:rPr>
      </w:pPr>
      <w:r w:rsidRPr="00B9680B">
        <w:rPr>
          <w:rFonts w:ascii="Times New Roman" w:hAnsi="Times New Roman" w:cs="Times New Roman"/>
          <w:b/>
        </w:rPr>
        <w:t>УЧЕБНЫЙ ПЛАН</w:t>
      </w:r>
    </w:p>
    <w:p w:rsidR="00B9680B" w:rsidRPr="00E669C5" w:rsidRDefault="00B9680B" w:rsidP="00B9680B">
      <w:pPr>
        <w:spacing w:after="0"/>
        <w:jc w:val="center"/>
        <w:rPr>
          <w:rFonts w:ascii="Times New Roman" w:hAnsi="Times New Roman" w:cs="Times New Roman"/>
          <w:b/>
          <w:color w:val="002060"/>
          <w:u w:val="single"/>
        </w:rPr>
      </w:pPr>
      <w:r w:rsidRPr="00E669C5">
        <w:rPr>
          <w:rFonts w:ascii="Times New Roman" w:hAnsi="Times New Roman" w:cs="Times New Roman"/>
          <w:b/>
          <w:color w:val="002060"/>
          <w:u w:val="single"/>
        </w:rPr>
        <w:t xml:space="preserve">ОППО ППП  </w:t>
      </w:r>
      <w:r w:rsidR="00E669C5" w:rsidRPr="00E669C5">
        <w:rPr>
          <w:rFonts w:ascii="Times New Roman" w:hAnsi="Times New Roman" w:cs="Times New Roman"/>
          <w:b/>
          <w:color w:val="002060"/>
          <w:u w:val="single"/>
        </w:rPr>
        <w:t>19205</w:t>
      </w:r>
      <w:r w:rsidRPr="00E669C5">
        <w:rPr>
          <w:rFonts w:ascii="Times New Roman" w:hAnsi="Times New Roman" w:cs="Times New Roman"/>
          <w:b/>
          <w:color w:val="002060"/>
          <w:u w:val="single"/>
        </w:rPr>
        <w:t xml:space="preserve"> «</w:t>
      </w:r>
      <w:r w:rsidR="00DF2342" w:rsidRPr="00E669C5">
        <w:rPr>
          <w:rFonts w:ascii="Times New Roman" w:hAnsi="Times New Roman"/>
          <w:b/>
          <w:bCs/>
          <w:color w:val="002060"/>
          <w:u w:val="single"/>
        </w:rPr>
        <w:t>ТРАКТОРИСТ-МАШИНИСТ СЕЛЬСКОХОЗЯЙСТВЕННОГО ПРОИЗВОДСТВА</w:t>
      </w:r>
      <w:r w:rsidRPr="00E669C5">
        <w:rPr>
          <w:rFonts w:ascii="Times New Roman" w:hAnsi="Times New Roman" w:cs="Times New Roman"/>
          <w:b/>
          <w:color w:val="002060"/>
          <w:u w:val="single"/>
        </w:rPr>
        <w:t>»</w:t>
      </w:r>
    </w:p>
    <w:p w:rsidR="00B9680B" w:rsidRPr="00B9680B" w:rsidRDefault="00B9680B" w:rsidP="00CB4DA6">
      <w:pPr>
        <w:spacing w:after="0"/>
        <w:rPr>
          <w:rFonts w:ascii="Times New Roman" w:hAnsi="Times New Roman" w:cs="Times New Roman"/>
          <w:color w:val="0B02BE"/>
        </w:rPr>
      </w:pPr>
      <w:r w:rsidRPr="00B9680B">
        <w:rPr>
          <w:rFonts w:ascii="Times New Roman" w:hAnsi="Times New Roman" w:cs="Times New Roman"/>
          <w:color w:val="0B02BE"/>
        </w:rPr>
        <w:t xml:space="preserve">Профессия – </w:t>
      </w:r>
      <w:r w:rsidR="00E669C5">
        <w:rPr>
          <w:rFonts w:ascii="Times New Roman" w:hAnsi="Times New Roman" w:cs="Times New Roman"/>
        </w:rPr>
        <w:t xml:space="preserve">19205 </w:t>
      </w:r>
      <w:r w:rsidR="00E669C5" w:rsidRPr="00E669C5">
        <w:rPr>
          <w:rFonts w:ascii="Times New Roman" w:hAnsi="Times New Roman" w:cs="Times New Roman"/>
        </w:rPr>
        <w:t>Т</w:t>
      </w:r>
      <w:r w:rsidR="00DF2342" w:rsidRPr="00E669C5">
        <w:rPr>
          <w:rFonts w:ascii="Times New Roman" w:hAnsi="Times New Roman"/>
          <w:bCs/>
          <w:sz w:val="24"/>
        </w:rPr>
        <w:t>ракторист-машинист сельскохозяйственного производства</w:t>
      </w:r>
      <w:r w:rsidR="00E669C5">
        <w:rPr>
          <w:rFonts w:ascii="Times New Roman" w:hAnsi="Times New Roman"/>
          <w:bCs/>
          <w:sz w:val="24"/>
        </w:rPr>
        <w:t xml:space="preserve"> 3 группы</w:t>
      </w:r>
    </w:p>
    <w:p w:rsidR="00B9680B" w:rsidRPr="00B9680B" w:rsidRDefault="00B9680B" w:rsidP="00B9680B">
      <w:pPr>
        <w:spacing w:after="0"/>
        <w:rPr>
          <w:rFonts w:ascii="Times New Roman" w:hAnsi="Times New Roman" w:cs="Times New Roman"/>
          <w:color w:val="0B02BE"/>
        </w:rPr>
      </w:pPr>
      <w:r w:rsidRPr="00B9680B">
        <w:rPr>
          <w:rFonts w:ascii="Times New Roman" w:hAnsi="Times New Roman" w:cs="Times New Roman"/>
          <w:color w:val="0B02BE"/>
        </w:rPr>
        <w:t xml:space="preserve">Квалификация </w:t>
      </w:r>
      <w:r w:rsidRPr="00E669C5">
        <w:rPr>
          <w:rFonts w:ascii="Times New Roman" w:hAnsi="Times New Roman" w:cs="Times New Roman"/>
          <w:color w:val="0B02BE"/>
        </w:rPr>
        <w:t>–</w:t>
      </w:r>
      <w:r w:rsidRPr="00E669C5">
        <w:rPr>
          <w:rFonts w:ascii="Times New Roman" w:hAnsi="Times New Roman" w:cs="Times New Roman"/>
        </w:rPr>
        <w:t xml:space="preserve"> </w:t>
      </w:r>
      <w:r w:rsidR="00E669C5" w:rsidRPr="00E669C5">
        <w:rPr>
          <w:rFonts w:ascii="Times New Roman" w:hAnsi="Times New Roman"/>
          <w:bCs/>
          <w:sz w:val="24"/>
        </w:rPr>
        <w:t>Т</w:t>
      </w:r>
      <w:r w:rsidR="00DF2342" w:rsidRPr="00E669C5">
        <w:rPr>
          <w:rFonts w:ascii="Times New Roman" w:hAnsi="Times New Roman"/>
          <w:bCs/>
          <w:sz w:val="24"/>
        </w:rPr>
        <w:t>ракторист-машинист сельскохозяйственного производства</w:t>
      </w:r>
      <w:r w:rsidR="00DF2342" w:rsidRPr="00B9680B">
        <w:rPr>
          <w:rFonts w:ascii="Times New Roman" w:hAnsi="Times New Roman" w:cs="Times New Roman"/>
        </w:rPr>
        <w:t xml:space="preserve"> </w:t>
      </w:r>
      <w:r w:rsidRPr="00B9680B">
        <w:rPr>
          <w:rFonts w:ascii="Times New Roman" w:hAnsi="Times New Roman" w:cs="Times New Roman"/>
        </w:rPr>
        <w:t xml:space="preserve">3 </w:t>
      </w:r>
      <w:r w:rsidR="00DF2342">
        <w:rPr>
          <w:rFonts w:ascii="Times New Roman" w:hAnsi="Times New Roman" w:cs="Times New Roman"/>
        </w:rPr>
        <w:t>группы</w:t>
      </w:r>
      <w:r w:rsidRPr="00B9680B">
        <w:rPr>
          <w:rFonts w:ascii="Times New Roman" w:hAnsi="Times New Roman" w:cs="Times New Roman"/>
        </w:rPr>
        <w:br/>
      </w:r>
      <w:r w:rsidRPr="00B9680B">
        <w:rPr>
          <w:rFonts w:ascii="Times New Roman" w:hAnsi="Times New Roman" w:cs="Times New Roman"/>
          <w:color w:val="0B02BE"/>
        </w:rPr>
        <w:t xml:space="preserve">Срок обучения – </w:t>
      </w:r>
      <w:r w:rsidR="00E669C5">
        <w:rPr>
          <w:rFonts w:ascii="Times New Roman" w:hAnsi="Times New Roman" w:cs="Times New Roman"/>
          <w:color w:val="0B02BE"/>
        </w:rPr>
        <w:t>6</w:t>
      </w:r>
      <w:r w:rsidRPr="00B9680B">
        <w:rPr>
          <w:rFonts w:ascii="Times New Roman" w:hAnsi="Times New Roman" w:cs="Times New Roman"/>
          <w:color w:val="0B02BE"/>
        </w:rPr>
        <w:t xml:space="preserve"> мес.</w:t>
      </w:r>
    </w:p>
    <w:tbl>
      <w:tblPr>
        <w:tblW w:w="983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217"/>
        <w:gridCol w:w="931"/>
        <w:gridCol w:w="1274"/>
        <w:gridCol w:w="1559"/>
      </w:tblGrid>
      <w:tr w:rsidR="00DF2342" w:rsidRPr="00D85ECC" w:rsidTr="00E669C5">
        <w:trPr>
          <w:cantSplit/>
          <w:trHeight w:hRule="exact" w:val="355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342" w:rsidRPr="00D85ECC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5ECC">
              <w:rPr>
                <w:rFonts w:ascii="Times New Roman" w:hAnsi="Times New Roman"/>
                <w:sz w:val="24"/>
              </w:rPr>
              <w:t>№</w:t>
            </w:r>
          </w:p>
          <w:p w:rsidR="00DF2342" w:rsidRPr="00D85ECC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5ECC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52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2342" w:rsidRPr="00D85ECC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5ECC">
              <w:rPr>
                <w:rFonts w:ascii="Times New Roman" w:hAnsi="Times New Roman"/>
                <w:sz w:val="24"/>
              </w:rPr>
              <w:t>Предметы</w:t>
            </w:r>
          </w:p>
        </w:tc>
        <w:tc>
          <w:tcPr>
            <w:tcW w:w="3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42" w:rsidRPr="00D85ECC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5ECC">
              <w:rPr>
                <w:rFonts w:ascii="Times New Roman" w:hAnsi="Times New Roman"/>
                <w:sz w:val="24"/>
              </w:rPr>
              <w:t>Количество часов</w:t>
            </w:r>
          </w:p>
        </w:tc>
      </w:tr>
      <w:tr w:rsidR="00DF2342" w:rsidRPr="00D85ECC" w:rsidTr="00E669C5">
        <w:trPr>
          <w:cantSplit/>
          <w:trHeight w:hRule="exact" w:val="289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342" w:rsidRPr="00D85ECC" w:rsidRDefault="00DF2342" w:rsidP="00DF234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2342" w:rsidRPr="00D85ECC" w:rsidRDefault="00DF2342" w:rsidP="00DF234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31" w:type="dxa"/>
            <w:vMerge w:val="restart"/>
            <w:tcBorders>
              <w:left w:val="single" w:sz="4" w:space="0" w:color="000000"/>
            </w:tcBorders>
            <w:vAlign w:val="center"/>
          </w:tcPr>
          <w:p w:rsidR="00DF2342" w:rsidRPr="00D85ECC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5ECC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28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342" w:rsidRPr="00D85ECC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5ECC">
              <w:rPr>
                <w:rFonts w:ascii="Times New Roman" w:hAnsi="Times New Roman"/>
                <w:sz w:val="24"/>
              </w:rPr>
              <w:t>в том числе</w:t>
            </w:r>
          </w:p>
        </w:tc>
      </w:tr>
      <w:tr w:rsidR="00DF2342" w:rsidRPr="00D85ECC" w:rsidTr="00E669C5">
        <w:trPr>
          <w:cantSplit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2342" w:rsidRPr="00D85ECC" w:rsidRDefault="00DF2342" w:rsidP="00DF234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F2342" w:rsidRPr="00D85ECC" w:rsidRDefault="00DF2342" w:rsidP="00DF234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</w:tcBorders>
            <w:vAlign w:val="center"/>
          </w:tcPr>
          <w:p w:rsidR="00DF2342" w:rsidRPr="00D85ECC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000000"/>
            </w:tcBorders>
            <w:vAlign w:val="center"/>
          </w:tcPr>
          <w:p w:rsidR="00DF2342" w:rsidRPr="00D85ECC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5ECC">
              <w:rPr>
                <w:rFonts w:ascii="Times New Roman" w:hAnsi="Times New Roman"/>
                <w:sz w:val="24"/>
              </w:rPr>
              <w:t>теоретические</w:t>
            </w:r>
          </w:p>
          <w:p w:rsidR="00DF2342" w:rsidRPr="00D85ECC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5ECC">
              <w:rPr>
                <w:rFonts w:ascii="Times New Roman" w:hAnsi="Times New Roman"/>
                <w:sz w:val="24"/>
              </w:rPr>
              <w:t>занятия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2342" w:rsidRPr="00D85ECC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лабораторно-практические</w:t>
            </w:r>
            <w:r w:rsidRPr="00D85ECC">
              <w:rPr>
                <w:rFonts w:ascii="Times New Roman" w:hAnsi="Times New Roman"/>
                <w:sz w:val="24"/>
              </w:rPr>
              <w:t xml:space="preserve"> занятия</w:t>
            </w:r>
          </w:p>
        </w:tc>
      </w:tr>
      <w:tr w:rsidR="00DF2342" w:rsidRPr="00D85ECC" w:rsidTr="00E669C5">
        <w:trPr>
          <w:trHeight w:val="12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2342" w:rsidRPr="000F0BF9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2342" w:rsidRPr="00F3305B" w:rsidRDefault="00DF2342" w:rsidP="00DF2342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F3305B">
              <w:rPr>
                <w:rFonts w:ascii="Times New Roman" w:hAnsi="Times New Roman"/>
                <w:b/>
                <w:sz w:val="24"/>
              </w:rPr>
              <w:t>Теоретическое обучение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F2342" w:rsidRPr="00F3305B" w:rsidRDefault="00DF2342" w:rsidP="00DF23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472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F2342" w:rsidRPr="002B1035" w:rsidRDefault="00DF2342" w:rsidP="00DF23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B1035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342" w:rsidRPr="002B1035" w:rsidRDefault="00DF2342" w:rsidP="00DF23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2B1035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77</w:t>
            </w:r>
          </w:p>
        </w:tc>
      </w:tr>
      <w:tr w:rsidR="00DF2342" w:rsidRPr="00D85ECC" w:rsidTr="00E669C5">
        <w:trPr>
          <w:trHeight w:val="12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2342" w:rsidRPr="00B11BE8" w:rsidRDefault="00DF2342" w:rsidP="00DF2342">
            <w:pPr>
              <w:spacing w:after="0"/>
              <w:rPr>
                <w:rFonts w:ascii="Times New Roman" w:hAnsi="Times New Roman"/>
                <w:sz w:val="24"/>
              </w:rPr>
            </w:pPr>
            <w:r w:rsidRPr="00B11BE8">
              <w:rPr>
                <w:rFonts w:ascii="Times New Roman" w:hAnsi="Times New Roman"/>
                <w:sz w:val="24"/>
              </w:rPr>
              <w:t xml:space="preserve">     1.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2342" w:rsidRPr="00D85ECC" w:rsidRDefault="00DF2342" w:rsidP="00DF234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Экономика отрасли и предприятий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F2342" w:rsidRPr="00D85ECC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F2342" w:rsidRPr="00D85ECC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342" w:rsidRPr="00D85ECC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F2342" w:rsidRPr="00D85ECC" w:rsidTr="00E669C5">
        <w:trPr>
          <w:trHeight w:val="12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2342" w:rsidRPr="00A611D1" w:rsidRDefault="00DF2342" w:rsidP="00DF2342">
            <w:pPr>
              <w:spacing w:after="0"/>
              <w:rPr>
                <w:rFonts w:ascii="Times New Roman" w:hAnsi="Times New Roman"/>
                <w:sz w:val="24"/>
              </w:rPr>
            </w:pPr>
            <w:r w:rsidRPr="00A611D1">
              <w:rPr>
                <w:rFonts w:ascii="Times New Roman" w:hAnsi="Times New Roman"/>
                <w:sz w:val="24"/>
              </w:rPr>
              <w:t xml:space="preserve">     2.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2342" w:rsidRPr="00D85ECC" w:rsidRDefault="00DF2342" w:rsidP="00DF234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85ECC">
              <w:rPr>
                <w:rFonts w:ascii="Times New Roman" w:hAnsi="Times New Roman"/>
                <w:sz w:val="24"/>
              </w:rPr>
              <w:t>Устройство тракторов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F2342" w:rsidRPr="00D85ECC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5ECC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F2342" w:rsidRPr="00D85ECC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342" w:rsidRPr="00D85ECC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</w:tr>
      <w:tr w:rsidR="00DF2342" w:rsidRPr="00D85ECC" w:rsidTr="00E669C5">
        <w:trPr>
          <w:trHeight w:val="12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2342" w:rsidRPr="00A611D1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611D1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2342" w:rsidRPr="00D85ECC" w:rsidRDefault="00DF2342" w:rsidP="00DF234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Устройство зерноуборочных комбайнов и сельскохозяйственных машин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F2342" w:rsidRPr="00D85ECC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F2342" w:rsidRPr="00D85ECC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342" w:rsidRPr="00D85ECC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</w:tr>
      <w:tr w:rsidR="00DF2342" w:rsidRPr="00D85ECC" w:rsidTr="00E669C5">
        <w:trPr>
          <w:trHeight w:val="12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2342" w:rsidRPr="00A611D1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611D1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2342" w:rsidRDefault="00DF2342" w:rsidP="00DF234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технология механизированных работ в растениеводстве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F2342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F2342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342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DF2342" w:rsidRPr="00D85ECC" w:rsidTr="00E669C5">
        <w:trPr>
          <w:trHeight w:val="1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DF2342" w:rsidRPr="00A611D1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611D1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000000"/>
            </w:tcBorders>
          </w:tcPr>
          <w:p w:rsidR="00DF2342" w:rsidRPr="00D85ECC" w:rsidRDefault="00DF2342" w:rsidP="00DF234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85ECC">
              <w:rPr>
                <w:rFonts w:ascii="Times New Roman" w:hAnsi="Times New Roman"/>
                <w:sz w:val="24"/>
              </w:rPr>
              <w:t>Техническое обслуживание и ремонт тракторов</w:t>
            </w:r>
            <w:r w:rsidRPr="00D85ECC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F2342" w:rsidRPr="00D85ECC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F2342" w:rsidRPr="00D85ECC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F2342" w:rsidRPr="00D85ECC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DF2342" w:rsidRPr="00D85ECC" w:rsidTr="00E669C5">
        <w:trPr>
          <w:trHeight w:val="18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DF2342" w:rsidRPr="00A611D1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A611D1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000000"/>
            </w:tcBorders>
          </w:tcPr>
          <w:p w:rsidR="00DF2342" w:rsidRPr="00D85ECC" w:rsidRDefault="00DF2342" w:rsidP="00DF234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дорожного движения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F2342" w:rsidRPr="00D85ECC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F2342" w:rsidRPr="00D85ECC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F2342" w:rsidRPr="00D85ECC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</w:tr>
      <w:tr w:rsidR="00DF2342" w:rsidRPr="00D85ECC" w:rsidTr="00E669C5">
        <w:trPr>
          <w:trHeight w:val="1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2342" w:rsidRPr="00A611D1" w:rsidRDefault="00DF2342" w:rsidP="00DF2342">
            <w:pPr>
              <w:spacing w:after="0"/>
              <w:rPr>
                <w:rFonts w:ascii="Times New Roman" w:hAnsi="Times New Roman"/>
                <w:sz w:val="24"/>
              </w:rPr>
            </w:pPr>
            <w:r w:rsidRPr="00A611D1">
              <w:rPr>
                <w:rFonts w:ascii="Times New Roman" w:hAnsi="Times New Roman"/>
                <w:sz w:val="24"/>
              </w:rPr>
              <w:t xml:space="preserve">     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2342" w:rsidRPr="00D85ECC" w:rsidRDefault="00DF2342" w:rsidP="00DF234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D85ECC">
              <w:rPr>
                <w:rFonts w:ascii="Times New Roman" w:hAnsi="Times New Roman"/>
                <w:sz w:val="24"/>
              </w:rPr>
              <w:t>Основы управления и безопасность движения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2342" w:rsidRPr="00D85ECC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5EC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2342" w:rsidRPr="00D85ECC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342" w:rsidRPr="00D85ECC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DF2342" w:rsidRPr="00D85ECC" w:rsidTr="00E669C5">
        <w:trPr>
          <w:trHeight w:val="1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2342" w:rsidRPr="00D85ECC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2342" w:rsidRPr="00D85ECC" w:rsidRDefault="00DF2342" w:rsidP="00DF234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Оказание первой медицинской помощи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2342" w:rsidRPr="00D85ECC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F2342" w:rsidRPr="00D85ECC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342" w:rsidRDefault="00DF2342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766C95" w:rsidRPr="00D85ECC" w:rsidTr="00CF4CD4">
        <w:trPr>
          <w:trHeight w:val="1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6C95" w:rsidRPr="000F0BF9" w:rsidRDefault="00766C95" w:rsidP="00DF2342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6C95" w:rsidRPr="0023626C" w:rsidRDefault="00766C95" w:rsidP="00DF2342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23626C">
              <w:rPr>
                <w:rFonts w:ascii="Times New Roman" w:hAnsi="Times New Roman"/>
                <w:b/>
                <w:sz w:val="24"/>
              </w:rPr>
              <w:t>Практическое обучение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66C95" w:rsidRPr="00F3305B" w:rsidRDefault="00C477C2" w:rsidP="00DF23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520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66C95" w:rsidRPr="00175032" w:rsidRDefault="00766C95" w:rsidP="00DF23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66C95" w:rsidRPr="00D85ECC" w:rsidTr="0080761E">
        <w:trPr>
          <w:jc w:val="center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766C95" w:rsidRPr="00D85ECC" w:rsidRDefault="00766C95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auto"/>
            </w:tcBorders>
          </w:tcPr>
          <w:p w:rsidR="00766C95" w:rsidRPr="00D85ECC" w:rsidRDefault="00766C95" w:rsidP="00DF234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 практика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66C95" w:rsidRPr="00D85ECC" w:rsidRDefault="00766C95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6C95" w:rsidRPr="00D85ECC" w:rsidRDefault="00766C95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66C95" w:rsidRPr="00D85ECC" w:rsidTr="0080761E">
        <w:trPr>
          <w:jc w:val="center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766C95" w:rsidRPr="00D85ECC" w:rsidRDefault="00766C95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5217" w:type="dxa"/>
            <w:tcBorders>
              <w:left w:val="single" w:sz="4" w:space="0" w:color="000000"/>
              <w:bottom w:val="single" w:sz="4" w:space="0" w:color="auto"/>
            </w:tcBorders>
          </w:tcPr>
          <w:p w:rsidR="00766C95" w:rsidRPr="00D85ECC" w:rsidRDefault="00766C95" w:rsidP="00DF234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Производственная практика 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66C95" w:rsidRPr="00D85ECC" w:rsidRDefault="00766C95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</w:t>
            </w: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6C95" w:rsidRPr="00D85ECC" w:rsidRDefault="00766C95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66C95" w:rsidRPr="00D85ECC" w:rsidTr="0080761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766C95" w:rsidRPr="00D85ECC" w:rsidRDefault="00766C95" w:rsidP="00DF234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000000"/>
            </w:tcBorders>
          </w:tcPr>
          <w:p w:rsidR="00766C95" w:rsidRPr="00CC234F" w:rsidRDefault="00766C95" w:rsidP="00DF2342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4E438E">
              <w:rPr>
                <w:rFonts w:ascii="Times New Roman" w:hAnsi="Times New Roman"/>
                <w:b/>
                <w:sz w:val="24"/>
              </w:rPr>
              <w:t>ИТОГО</w:t>
            </w:r>
            <w:r w:rsidR="00CC234F">
              <w:rPr>
                <w:rFonts w:ascii="Times New Roman" w:hAnsi="Times New Roman"/>
                <w:b/>
                <w:sz w:val="24"/>
              </w:rPr>
              <w:t xml:space="preserve"> ЧАСОВ ПО УЧЕБНОМУ ПЛАНУ</w:t>
            </w:r>
            <w:r w:rsidRPr="00CC234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66C95" w:rsidRPr="00C240CE" w:rsidRDefault="00766C95" w:rsidP="00B06EBB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992</w:t>
            </w: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6C95" w:rsidRPr="00DF0CFE" w:rsidRDefault="00766C95" w:rsidP="00DF23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66C95" w:rsidRPr="00D85ECC" w:rsidTr="0080761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</w:tcPr>
          <w:p w:rsidR="00766C95" w:rsidRPr="00D85ECC" w:rsidRDefault="00766C95" w:rsidP="00DF234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000000"/>
            </w:tcBorders>
          </w:tcPr>
          <w:p w:rsidR="00766C95" w:rsidRDefault="00766C95" w:rsidP="00DF234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Консультации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66C95" w:rsidRPr="003A1D81" w:rsidRDefault="00766C95" w:rsidP="00DF23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6C95" w:rsidRPr="00DF0CFE" w:rsidRDefault="00766C95" w:rsidP="00DF23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66C95" w:rsidRPr="00D85ECC" w:rsidTr="0080761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6C95" w:rsidRPr="00D85ECC" w:rsidRDefault="00766C95" w:rsidP="00DF234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6C95" w:rsidRPr="00D85ECC" w:rsidRDefault="00766C95" w:rsidP="00DF2342">
            <w:pPr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D85ECC">
              <w:rPr>
                <w:rFonts w:ascii="Times New Roman" w:hAnsi="Times New Roman"/>
                <w:b/>
                <w:sz w:val="24"/>
              </w:rPr>
              <w:t>Экзамены: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6C95" w:rsidRPr="00D82405" w:rsidRDefault="00766C95" w:rsidP="00DF2342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82405"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C95" w:rsidRPr="00D85ECC" w:rsidRDefault="00766C95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66C95" w:rsidRPr="00D85ECC" w:rsidTr="0080761E">
        <w:trPr>
          <w:trHeight w:val="2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6C95" w:rsidRPr="00D85ECC" w:rsidRDefault="00766C95" w:rsidP="00DF234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6C95" w:rsidRPr="00D85ECC" w:rsidRDefault="00766C95" w:rsidP="00DF234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D85ECC">
              <w:rPr>
                <w:rFonts w:ascii="Times New Roman" w:hAnsi="Times New Roman"/>
                <w:sz w:val="24"/>
              </w:rPr>
              <w:t>Устройство тракторов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6C95" w:rsidRPr="00D85ECC" w:rsidRDefault="00766C95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5EC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C95" w:rsidRPr="00D85ECC" w:rsidRDefault="00766C95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66C95" w:rsidRPr="00D85ECC" w:rsidTr="0080761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6C95" w:rsidRPr="00D85ECC" w:rsidRDefault="00766C95" w:rsidP="00DF234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6C95" w:rsidRPr="00D85ECC" w:rsidRDefault="00766C95" w:rsidP="00DF234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Pr="00C1514E">
              <w:rPr>
                <w:rFonts w:ascii="Times New Roman" w:hAnsi="Times New Roman"/>
                <w:sz w:val="24"/>
              </w:rPr>
              <w:t>Техническое обслуживание и ремонт тракторов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6C95" w:rsidRPr="00D85ECC" w:rsidRDefault="00766C95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D85EC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C95" w:rsidRPr="00D85ECC" w:rsidRDefault="00766C95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66C95" w:rsidRPr="00D85ECC" w:rsidTr="0080761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6C95" w:rsidRPr="00D85ECC" w:rsidRDefault="00766C95" w:rsidP="00DF234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6C95" w:rsidRPr="00C1514E" w:rsidRDefault="00766C95" w:rsidP="00DF234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Pr="00C1514E">
              <w:rPr>
                <w:rFonts w:ascii="Times New Roman" w:hAnsi="Times New Roman"/>
                <w:sz w:val="24"/>
              </w:rPr>
              <w:t>Основы управления и безопасность движения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6C95" w:rsidRPr="00D85ECC" w:rsidRDefault="00766C95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C95" w:rsidRPr="00D85ECC" w:rsidRDefault="00766C95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66C95" w:rsidRPr="00D85ECC" w:rsidTr="0080761E">
        <w:trPr>
          <w:trHeight w:val="2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6C95" w:rsidRPr="000F0BF9" w:rsidRDefault="00766C95" w:rsidP="00DF2342">
            <w:pPr>
              <w:spacing w:after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6C95" w:rsidRPr="0082141C" w:rsidRDefault="00766C95" w:rsidP="00DF2342">
            <w:pPr>
              <w:autoSpaceDE w:val="0"/>
              <w:spacing w:after="0"/>
              <w:jc w:val="both"/>
              <w:rPr>
                <w:rFonts w:ascii="Times New Roman" w:eastAsia="Calibri" w:hAnsi="Times New Roman"/>
                <w:b/>
                <w:sz w:val="24"/>
                <w:lang w:eastAsia="ar-SA"/>
              </w:rPr>
            </w:pPr>
            <w:r w:rsidRPr="0082141C">
              <w:rPr>
                <w:rFonts w:ascii="Times New Roman" w:eastAsia="Calibri" w:hAnsi="Times New Roman"/>
                <w:b/>
                <w:sz w:val="24"/>
                <w:lang w:eastAsia="ar-SA"/>
              </w:rPr>
              <w:t>Квалификационный экзамен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6C95" w:rsidRPr="00D82405" w:rsidRDefault="00766C95" w:rsidP="00DF2342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4"/>
                <w:lang w:eastAsia="ar-SA"/>
              </w:rPr>
              <w:t>6</w:t>
            </w: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C95" w:rsidRPr="00D85ECC" w:rsidRDefault="00766C95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66C95" w:rsidRPr="00D85ECC" w:rsidTr="0080761E">
        <w:trPr>
          <w:trHeight w:val="2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6C95" w:rsidRPr="00D85ECC" w:rsidRDefault="00766C95" w:rsidP="00DF234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6C95" w:rsidRPr="00D85ECC" w:rsidRDefault="00766C95" w:rsidP="00DF234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D85ECC">
              <w:rPr>
                <w:rFonts w:ascii="Times New Roman" w:hAnsi="Times New Roman"/>
                <w:b/>
                <w:sz w:val="24"/>
              </w:rPr>
              <w:t>ВСЕГО</w:t>
            </w:r>
            <w:r w:rsidR="00CC234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C95" w:rsidRPr="00D85ECC" w:rsidRDefault="00766C95" w:rsidP="00DF2342">
            <w:pPr>
              <w:tabs>
                <w:tab w:val="center" w:pos="3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1040</w:t>
            </w:r>
          </w:p>
        </w:tc>
        <w:tc>
          <w:tcPr>
            <w:tcW w:w="283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6C95" w:rsidRPr="00D85ECC" w:rsidRDefault="00766C95" w:rsidP="00DF234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9680B" w:rsidRDefault="00B9680B" w:rsidP="00B9680B">
      <w:pPr>
        <w:spacing w:after="0"/>
        <w:rPr>
          <w:rFonts w:ascii="Times New Roman" w:hAnsi="Times New Roman" w:cs="Times New Roman"/>
        </w:rPr>
      </w:pPr>
    </w:p>
    <w:p w:rsidR="002B5047" w:rsidRDefault="00F9360F" w:rsidP="00B968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*Сверх учебного плана 21 час отводится на индивидуальное вождение</w:t>
      </w:r>
    </w:p>
    <w:p w:rsidR="00F9360F" w:rsidRDefault="00F9360F" w:rsidP="00B9680B">
      <w:pPr>
        <w:spacing w:after="0"/>
        <w:rPr>
          <w:rFonts w:ascii="Times New Roman" w:hAnsi="Times New Roman" w:cs="Times New Roman"/>
        </w:rPr>
      </w:pPr>
    </w:p>
    <w:p w:rsidR="00F9360F" w:rsidRPr="00B9680B" w:rsidRDefault="00F9360F" w:rsidP="00B9680B">
      <w:pPr>
        <w:spacing w:after="0"/>
        <w:rPr>
          <w:rFonts w:ascii="Times New Roman" w:hAnsi="Times New Roman" w:cs="Times New Roman"/>
          <w:vanish/>
        </w:rPr>
      </w:pPr>
    </w:p>
    <w:p w:rsidR="00B65B66" w:rsidRDefault="00B9680B" w:rsidP="00175032">
      <w:pPr>
        <w:tabs>
          <w:tab w:val="left" w:pos="2850"/>
        </w:tabs>
        <w:spacing w:after="0"/>
      </w:pPr>
      <w:r w:rsidRPr="00B9680B">
        <w:rPr>
          <w:rFonts w:ascii="Times New Roman" w:hAnsi="Times New Roman" w:cs="Times New Roman"/>
        </w:rPr>
        <w:t>Заместитель директора по учебной работе ________________ С.А. Лих</w:t>
      </w:r>
    </w:p>
    <w:sectPr w:rsidR="00B65B66" w:rsidSect="00F9360F">
      <w:pgSz w:w="11906" w:h="16838"/>
      <w:pgMar w:top="426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A5"/>
    <w:rsid w:val="00015BFA"/>
    <w:rsid w:val="00057A51"/>
    <w:rsid w:val="0008128A"/>
    <w:rsid w:val="00175032"/>
    <w:rsid w:val="00195BDA"/>
    <w:rsid w:val="00225D47"/>
    <w:rsid w:val="002342CF"/>
    <w:rsid w:val="00264E84"/>
    <w:rsid w:val="0028480A"/>
    <w:rsid w:val="002912C7"/>
    <w:rsid w:val="002B5047"/>
    <w:rsid w:val="00337268"/>
    <w:rsid w:val="0037779E"/>
    <w:rsid w:val="0045344E"/>
    <w:rsid w:val="00453DC5"/>
    <w:rsid w:val="004A2F96"/>
    <w:rsid w:val="004C4B8D"/>
    <w:rsid w:val="00516F64"/>
    <w:rsid w:val="00530B55"/>
    <w:rsid w:val="00541F04"/>
    <w:rsid w:val="00587A94"/>
    <w:rsid w:val="00601574"/>
    <w:rsid w:val="006C487C"/>
    <w:rsid w:val="0072239A"/>
    <w:rsid w:val="00766C95"/>
    <w:rsid w:val="00790E43"/>
    <w:rsid w:val="0079617F"/>
    <w:rsid w:val="0094325E"/>
    <w:rsid w:val="009D37FE"/>
    <w:rsid w:val="00A32D71"/>
    <w:rsid w:val="00B06EBB"/>
    <w:rsid w:val="00B43AE6"/>
    <w:rsid w:val="00B65B66"/>
    <w:rsid w:val="00B735FE"/>
    <w:rsid w:val="00B9680B"/>
    <w:rsid w:val="00BD1419"/>
    <w:rsid w:val="00BD534F"/>
    <w:rsid w:val="00C034BA"/>
    <w:rsid w:val="00C477C2"/>
    <w:rsid w:val="00CB4DA6"/>
    <w:rsid w:val="00CC234F"/>
    <w:rsid w:val="00D12D87"/>
    <w:rsid w:val="00D76F9E"/>
    <w:rsid w:val="00DF2342"/>
    <w:rsid w:val="00E669C5"/>
    <w:rsid w:val="00E852C2"/>
    <w:rsid w:val="00ED6999"/>
    <w:rsid w:val="00F519BB"/>
    <w:rsid w:val="00F9360F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75D7"/>
  <w15:docId w15:val="{26D7101A-6EB9-42C3-9351-830429B6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5A5"/>
    <w:pPr>
      <w:spacing w:after="0" w:line="240" w:lineRule="auto"/>
    </w:pPr>
  </w:style>
  <w:style w:type="table" w:styleId="a4">
    <w:name w:val="Table Grid"/>
    <w:basedOn w:val="a1"/>
    <w:uiPriority w:val="59"/>
    <w:rsid w:val="00FE35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1z0">
    <w:name w:val="WW8Num1z0"/>
    <w:rsid w:val="00790E43"/>
    <w:rPr>
      <w:rFonts w:ascii="Symbol" w:hAnsi="Symbol" w:cs="Symbol"/>
    </w:rPr>
  </w:style>
  <w:style w:type="paragraph" w:styleId="a5">
    <w:name w:val="Title"/>
    <w:basedOn w:val="a"/>
    <w:link w:val="a6"/>
    <w:uiPriority w:val="99"/>
    <w:qFormat/>
    <w:rsid w:val="00B9680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a6">
    <w:name w:val="Заголовок Знак"/>
    <w:basedOn w:val="a0"/>
    <w:link w:val="a5"/>
    <w:uiPriority w:val="99"/>
    <w:rsid w:val="00B9680B"/>
    <w:rPr>
      <w:rFonts w:ascii="Calibri" w:eastAsia="Calibri" w:hAnsi="Calibri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6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6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</cp:revision>
  <cp:lastPrinted>2017-09-06T09:08:00Z</cp:lastPrinted>
  <dcterms:created xsi:type="dcterms:W3CDTF">2018-08-31T07:48:00Z</dcterms:created>
  <dcterms:modified xsi:type="dcterms:W3CDTF">2021-09-28T06:21:00Z</dcterms:modified>
</cp:coreProperties>
</file>